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2" w:rsidRPr="007B258B" w:rsidRDefault="003041F5" w:rsidP="00304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258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041F5" w:rsidRPr="007B258B" w:rsidRDefault="007B258B" w:rsidP="001C1F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C1F26">
        <w:rPr>
          <w:rFonts w:ascii="Times New Roman" w:hAnsi="Times New Roman" w:cs="Times New Roman"/>
          <w:sz w:val="28"/>
          <w:szCs w:val="28"/>
        </w:rPr>
        <w:t>,________________________________________________________________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</w:t>
      </w:r>
      <w:r w:rsidR="001F1C5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</w:p>
    <w:p w:rsidR="003041F5" w:rsidRDefault="003041F5" w:rsidP="003041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3041F5" w:rsidRPr="007B258B" w:rsidRDefault="003041F5" w:rsidP="001C1F2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18C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718C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B258B">
        <w:rPr>
          <w:rFonts w:ascii="Times New Roman" w:hAnsi="Times New Roman" w:cs="Times New Roman"/>
          <w:sz w:val="24"/>
          <w:szCs w:val="24"/>
        </w:rPr>
        <w:t xml:space="preserve">   </w:t>
      </w:r>
      <w:r w:rsidR="007B25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CD04B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613D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r w:rsidR="00D10CF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1C1F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_____________________________________________-</w:t>
      </w:r>
      <w:r w:rsidR="00D10CFD">
        <w:rPr>
          <w:rFonts w:ascii="Times New Roman" w:hAnsi="Times New Roman" w:cs="Times New Roman"/>
          <w:i/>
          <w:sz w:val="24"/>
          <w:szCs w:val="24"/>
          <w:u w:val="single"/>
        </w:rPr>
        <w:t xml:space="preserve">_   </w:t>
      </w:r>
      <w:r w:rsidR="00A435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041F5" w:rsidRDefault="003041F5" w:rsidP="003041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3041F5" w:rsidRPr="00E718C1" w:rsidRDefault="003041F5" w:rsidP="001C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8C1">
        <w:rPr>
          <w:rFonts w:ascii="Times New Roman" w:hAnsi="Times New Roman" w:cs="Times New Roman"/>
          <w:sz w:val="24"/>
          <w:szCs w:val="24"/>
        </w:rPr>
        <w:t>Паспорт:</w:t>
      </w:r>
      <w:proofErr w:type="gramStart"/>
      <w:r w:rsidRPr="00E718C1">
        <w:rPr>
          <w:rFonts w:ascii="Times New Roman" w:hAnsi="Times New Roman" w:cs="Times New Roman"/>
          <w:sz w:val="24"/>
          <w:szCs w:val="24"/>
        </w:rPr>
        <w:t xml:space="preserve"> </w:t>
      </w:r>
      <w:r w:rsidR="007B25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r w:rsidRPr="00E718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18C1">
        <w:rPr>
          <w:rFonts w:ascii="Times New Roman" w:hAnsi="Times New Roman" w:cs="Times New Roman"/>
          <w:sz w:val="24"/>
          <w:szCs w:val="24"/>
        </w:rPr>
        <w:t xml:space="preserve"> выдан  </w:t>
      </w:r>
      <w:r w:rsidR="007B25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_</w:t>
      </w:r>
      <w:r w:rsidR="001C1F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</w:t>
      </w:r>
    </w:p>
    <w:p w:rsidR="003041F5" w:rsidRDefault="003041F5" w:rsidP="003041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(серия, номер)                                                                        (дата выдачи)</w:t>
      </w:r>
    </w:p>
    <w:p w:rsidR="003041F5" w:rsidRPr="007B258B" w:rsidRDefault="001F1C57" w:rsidP="007B258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3C4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</w:t>
      </w:r>
      <w:r w:rsidR="00302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5F3C4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55002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</w:t>
      </w:r>
      <w:r w:rsidR="001C1F2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</w:t>
      </w:r>
      <w:r w:rsidR="005500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5C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20D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041F5" w:rsidRDefault="003041F5" w:rsidP="003041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3041F5" w:rsidRPr="007B258B" w:rsidRDefault="003041F5" w:rsidP="00304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8C1">
        <w:rPr>
          <w:rFonts w:ascii="Times New Roman" w:hAnsi="Times New Roman" w:cs="Times New Roman"/>
          <w:sz w:val="24"/>
          <w:szCs w:val="24"/>
        </w:rPr>
        <w:t>Даю согласие оператору персональных данных – Муниципальное учреждение «Комплексный центр социального обслуживания населения» г. Пошехонье, Ярославской области, находящемуся по адресу: Ярославская область, г. Пошехонье, ул. Войнова д. 26 на обр</w:t>
      </w:r>
      <w:r w:rsidR="00E718C1">
        <w:rPr>
          <w:rFonts w:ascii="Times New Roman" w:hAnsi="Times New Roman" w:cs="Times New Roman"/>
          <w:sz w:val="24"/>
          <w:szCs w:val="24"/>
        </w:rPr>
        <w:t xml:space="preserve">аботку моих персональных </w:t>
      </w:r>
      <w:r w:rsidR="00E718C1" w:rsidRPr="007B258B">
        <w:rPr>
          <w:rFonts w:ascii="Times New Roman" w:hAnsi="Times New Roman" w:cs="Times New Roman"/>
          <w:sz w:val="24"/>
          <w:szCs w:val="24"/>
        </w:rPr>
        <w:t xml:space="preserve">данных      </w:t>
      </w:r>
      <w:r w:rsidR="00F613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6379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5002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="003E41A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1C1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718C1" w:rsidRPr="007B258B" w:rsidRDefault="007B258B" w:rsidP="003041F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_</w:t>
      </w:r>
    </w:p>
    <w:p w:rsidR="003041F5" w:rsidRDefault="003041F5" w:rsidP="003041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дата рождения клиента)</w:t>
      </w:r>
    </w:p>
    <w:p w:rsidR="003041F5" w:rsidRPr="00E718C1" w:rsidRDefault="003041F5" w:rsidP="00304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8C1">
        <w:rPr>
          <w:rFonts w:ascii="Times New Roman" w:hAnsi="Times New Roman" w:cs="Times New Roman"/>
          <w:sz w:val="24"/>
          <w:szCs w:val="24"/>
        </w:rPr>
        <w:t>Мои персональные данные, в отношении</w:t>
      </w:r>
      <w:r w:rsidR="00B4326C" w:rsidRPr="00E718C1">
        <w:rPr>
          <w:rFonts w:ascii="Times New Roman" w:hAnsi="Times New Roman" w:cs="Times New Roman"/>
          <w:sz w:val="24"/>
          <w:szCs w:val="24"/>
        </w:rPr>
        <w:t xml:space="preserve"> которог</w:t>
      </w:r>
      <w:proofErr w:type="gramStart"/>
      <w:r w:rsidR="00B4326C" w:rsidRPr="00E718C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B4326C" w:rsidRPr="00E718C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4326C" w:rsidRPr="00E718C1">
        <w:rPr>
          <w:rFonts w:ascii="Times New Roman" w:hAnsi="Times New Roman" w:cs="Times New Roman"/>
          <w:sz w:val="24"/>
          <w:szCs w:val="24"/>
        </w:rPr>
        <w:t>) дается согласие, включают следующие данные (отметить необходимые поля)</w:t>
      </w:r>
    </w:p>
    <w:p w:rsidR="00B4326C" w:rsidRDefault="00B4326C" w:rsidP="00304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4394"/>
        <w:gridCol w:w="425"/>
        <w:gridCol w:w="4536"/>
      </w:tblGrid>
      <w:tr w:rsidR="00B4326C" w:rsidTr="00E718C1">
        <w:tc>
          <w:tcPr>
            <w:tcW w:w="392" w:type="dxa"/>
            <w:tcBorders>
              <w:bottom w:val="single" w:sz="4" w:space="0" w:color="auto"/>
            </w:tcBorders>
          </w:tcPr>
          <w:p w:rsidR="00B4326C" w:rsidRPr="007B258B" w:rsidRDefault="00B4326C" w:rsidP="007B25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4326C" w:rsidRPr="00E718C1" w:rsidRDefault="00B4326C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326C" w:rsidRPr="00E718C1" w:rsidRDefault="00B4326C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4326C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Сведения о составе семьи</w:t>
            </w:r>
          </w:p>
        </w:tc>
      </w:tr>
      <w:tr w:rsidR="00B4326C" w:rsidTr="00E718C1">
        <w:tc>
          <w:tcPr>
            <w:tcW w:w="392" w:type="dxa"/>
            <w:tcBorders>
              <w:left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6C" w:rsidTr="00E718C1">
        <w:tc>
          <w:tcPr>
            <w:tcW w:w="392" w:type="dxa"/>
            <w:tcBorders>
              <w:bottom w:val="single" w:sz="4" w:space="0" w:color="auto"/>
            </w:tcBorders>
          </w:tcPr>
          <w:p w:rsidR="00B4326C" w:rsidRPr="007B258B" w:rsidRDefault="00B4326C" w:rsidP="007B25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4326C" w:rsidRPr="00E718C1" w:rsidRDefault="00B4326C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326C" w:rsidRPr="00E718C1" w:rsidRDefault="00B4326C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4326C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B4326C" w:rsidTr="00E718C1">
        <w:tc>
          <w:tcPr>
            <w:tcW w:w="392" w:type="dxa"/>
            <w:tcBorders>
              <w:left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6C" w:rsidTr="00E718C1">
        <w:tc>
          <w:tcPr>
            <w:tcW w:w="392" w:type="dxa"/>
            <w:tcBorders>
              <w:bottom w:val="single" w:sz="4" w:space="0" w:color="auto"/>
            </w:tcBorders>
          </w:tcPr>
          <w:p w:rsidR="00B4326C" w:rsidRDefault="00B4326C" w:rsidP="00304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4326C" w:rsidRPr="00E718C1" w:rsidRDefault="00B4326C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(регистрации)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326C" w:rsidRPr="00E718C1" w:rsidRDefault="00B4326C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4326C" w:rsidRPr="00E718C1" w:rsidRDefault="001C1F26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фотосъемку</w:t>
            </w:r>
          </w:p>
        </w:tc>
      </w:tr>
      <w:tr w:rsidR="00B4326C" w:rsidTr="00E718C1">
        <w:tc>
          <w:tcPr>
            <w:tcW w:w="392" w:type="dxa"/>
            <w:tcBorders>
              <w:left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326C" w:rsidRPr="00B4326C" w:rsidRDefault="00B4326C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8C1" w:rsidTr="00E718C1">
        <w:tc>
          <w:tcPr>
            <w:tcW w:w="392" w:type="dxa"/>
            <w:tcBorders>
              <w:bottom w:val="single" w:sz="4" w:space="0" w:color="auto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E718C1" w:rsidRPr="00E718C1" w:rsidRDefault="001C1F26" w:rsidP="009C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</w:t>
            </w:r>
          </w:p>
        </w:tc>
      </w:tr>
      <w:tr w:rsidR="00E718C1" w:rsidTr="00E718C1">
        <w:tc>
          <w:tcPr>
            <w:tcW w:w="392" w:type="dxa"/>
            <w:tcBorders>
              <w:left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8C1" w:rsidTr="00E718C1">
        <w:tc>
          <w:tcPr>
            <w:tcW w:w="392" w:type="dxa"/>
            <w:tcBorders>
              <w:bottom w:val="single" w:sz="4" w:space="0" w:color="auto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1">
              <w:rPr>
                <w:rFonts w:ascii="Times New Roman" w:hAnsi="Times New Roman" w:cs="Times New Roman"/>
                <w:sz w:val="24"/>
                <w:szCs w:val="24"/>
              </w:rPr>
              <w:t>Сведения о месте работы, занимаемой должности</w:t>
            </w:r>
          </w:p>
        </w:tc>
      </w:tr>
      <w:tr w:rsidR="00E718C1" w:rsidTr="00E718C1">
        <w:tc>
          <w:tcPr>
            <w:tcW w:w="392" w:type="dxa"/>
            <w:tcBorders>
              <w:left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8C1" w:rsidTr="00E718C1">
        <w:tc>
          <w:tcPr>
            <w:tcW w:w="392" w:type="dxa"/>
            <w:tcBorders>
              <w:bottom w:val="single" w:sz="4" w:space="0" w:color="auto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718C1" w:rsidRPr="00E718C1" w:rsidRDefault="001C1F26" w:rsidP="00B4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C1" w:rsidTr="00E718C1">
        <w:tc>
          <w:tcPr>
            <w:tcW w:w="392" w:type="dxa"/>
            <w:tcBorders>
              <w:left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8C1" w:rsidTr="00E718C1">
        <w:tc>
          <w:tcPr>
            <w:tcW w:w="392" w:type="dxa"/>
          </w:tcPr>
          <w:p w:rsidR="00E718C1" w:rsidRPr="00E718C1" w:rsidRDefault="00E718C1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E718C1" w:rsidRPr="00E718C1" w:rsidRDefault="001C1F26" w:rsidP="0030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18C1" w:rsidRPr="00B4326C" w:rsidRDefault="00E718C1" w:rsidP="003041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326C" w:rsidRDefault="00B4326C" w:rsidP="00E71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8C1" w:rsidRDefault="00E718C1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отмеченных выше персональных данных дается оператору в целях оказания социальной услуги согласно гарантированному перечню. </w:t>
      </w:r>
      <w:proofErr w:type="gramStart"/>
      <w:r w:rsidR="004435A4">
        <w:rPr>
          <w:rFonts w:ascii="Times New Roman" w:hAnsi="Times New Roman" w:cs="Times New Roman"/>
          <w:sz w:val="24"/>
          <w:szCs w:val="24"/>
        </w:rPr>
        <w:t>Обработка отмеченных персональных данных производится согласно перечню действий, установленных п. 3 ст. 3 Федерального закона от 27.07.2006г. № 152-ФЗ «О персональных данных»</w:t>
      </w:r>
      <w:r w:rsidR="00401E1A">
        <w:rPr>
          <w:rFonts w:ascii="Times New Roman" w:hAnsi="Times New Roman" w:cs="Times New Roman"/>
          <w:sz w:val="24"/>
          <w:szCs w:val="24"/>
        </w:rPr>
        <w:t>, а именно: сбор, запись, систематизация, накопление, хранение, уточнение, использование, извлечение, передача.</w:t>
      </w:r>
      <w:proofErr w:type="gramEnd"/>
      <w:r w:rsidR="00401E1A">
        <w:rPr>
          <w:rFonts w:ascii="Times New Roman" w:hAnsi="Times New Roman" w:cs="Times New Roman"/>
          <w:sz w:val="24"/>
          <w:szCs w:val="24"/>
        </w:rPr>
        <w:t xml:space="preserve"> Обработка отмеченных выше данных осуществляется строго для достижения вышеизложенных целей.</w:t>
      </w:r>
    </w:p>
    <w:p w:rsidR="00401E1A" w:rsidRDefault="00401E1A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обработки отмеченных выше персональных данных с передачей полученной информации по внутренней сети Интернет с применением автоматизированной аналитической системы управления.</w:t>
      </w:r>
    </w:p>
    <w:p w:rsidR="00401E1A" w:rsidRDefault="00401E1A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в течение всего срока оказания обозначенных выше услуг.</w:t>
      </w:r>
    </w:p>
    <w:p w:rsidR="00401E1A" w:rsidRDefault="00401E1A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РФ.</w:t>
      </w:r>
    </w:p>
    <w:p w:rsidR="00401E1A" w:rsidRDefault="00401E1A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E1A" w:rsidRDefault="00401E1A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E1A" w:rsidRPr="00401E1A" w:rsidRDefault="00401E1A" w:rsidP="00E71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E1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401E1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401E1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__</w:t>
      </w:r>
      <w:r w:rsidR="007B25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B25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258B">
        <w:rPr>
          <w:rFonts w:ascii="Times New Roman" w:hAnsi="Times New Roman" w:cs="Times New Roman"/>
          <w:sz w:val="24"/>
          <w:szCs w:val="24"/>
        </w:rPr>
        <w:t xml:space="preserve">    </w:t>
      </w:r>
      <w:r w:rsidRPr="00401E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F5E7B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="003020D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  <w:proofErr w:type="gramEnd"/>
    </w:p>
    <w:sectPr w:rsidR="00401E1A" w:rsidRPr="00401E1A" w:rsidSect="00E718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4B"/>
    <w:multiLevelType w:val="hybridMultilevel"/>
    <w:tmpl w:val="99DA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1C"/>
    <w:rsid w:val="00044732"/>
    <w:rsid w:val="00052188"/>
    <w:rsid w:val="000707B6"/>
    <w:rsid w:val="00094D62"/>
    <w:rsid w:val="00180F36"/>
    <w:rsid w:val="001C1F26"/>
    <w:rsid w:val="001D4B57"/>
    <w:rsid w:val="001F1C57"/>
    <w:rsid w:val="002A011E"/>
    <w:rsid w:val="002A2414"/>
    <w:rsid w:val="002C43DB"/>
    <w:rsid w:val="003020D4"/>
    <w:rsid w:val="003041F5"/>
    <w:rsid w:val="00311666"/>
    <w:rsid w:val="003B0F3C"/>
    <w:rsid w:val="003E41A8"/>
    <w:rsid w:val="00401E1A"/>
    <w:rsid w:val="00404A2E"/>
    <w:rsid w:val="004435A4"/>
    <w:rsid w:val="004D3C59"/>
    <w:rsid w:val="004F0448"/>
    <w:rsid w:val="004F0A94"/>
    <w:rsid w:val="0052472C"/>
    <w:rsid w:val="00550023"/>
    <w:rsid w:val="005B0745"/>
    <w:rsid w:val="005F3C46"/>
    <w:rsid w:val="0065031C"/>
    <w:rsid w:val="006B5116"/>
    <w:rsid w:val="006E3E5C"/>
    <w:rsid w:val="00783A76"/>
    <w:rsid w:val="007908A7"/>
    <w:rsid w:val="00791CF2"/>
    <w:rsid w:val="007B258B"/>
    <w:rsid w:val="007F5E7B"/>
    <w:rsid w:val="008A5267"/>
    <w:rsid w:val="008C1148"/>
    <w:rsid w:val="00936D89"/>
    <w:rsid w:val="00A250C6"/>
    <w:rsid w:val="00A31CAE"/>
    <w:rsid w:val="00A435F4"/>
    <w:rsid w:val="00A6379D"/>
    <w:rsid w:val="00A96223"/>
    <w:rsid w:val="00B00081"/>
    <w:rsid w:val="00B4326C"/>
    <w:rsid w:val="00BB0B1A"/>
    <w:rsid w:val="00CD04B4"/>
    <w:rsid w:val="00CF6001"/>
    <w:rsid w:val="00D00897"/>
    <w:rsid w:val="00D10CFD"/>
    <w:rsid w:val="00D20D15"/>
    <w:rsid w:val="00DD672F"/>
    <w:rsid w:val="00DF7202"/>
    <w:rsid w:val="00E406FB"/>
    <w:rsid w:val="00E47AB0"/>
    <w:rsid w:val="00E718C1"/>
    <w:rsid w:val="00E75531"/>
    <w:rsid w:val="00E85C7D"/>
    <w:rsid w:val="00F12CA4"/>
    <w:rsid w:val="00F263F2"/>
    <w:rsid w:val="00F613DC"/>
    <w:rsid w:val="00F6436D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Козокина</dc:creator>
  <cp:keywords/>
  <dc:description/>
  <cp:lastModifiedBy>Надежда Козокина</cp:lastModifiedBy>
  <cp:revision>35</cp:revision>
  <cp:lastPrinted>2019-04-23T10:33:00Z</cp:lastPrinted>
  <dcterms:created xsi:type="dcterms:W3CDTF">2018-08-30T07:42:00Z</dcterms:created>
  <dcterms:modified xsi:type="dcterms:W3CDTF">2019-04-23T10:33:00Z</dcterms:modified>
</cp:coreProperties>
</file>